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0D81" w:rsidRPr="002F1ACC" w:rsidRDefault="00D10D81" w:rsidP="00D10D81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F1AC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718B4A" wp14:editId="41F99EDA">
                <wp:simplePos x="0" y="0"/>
                <wp:positionH relativeFrom="column">
                  <wp:posOffset>-661035</wp:posOffset>
                </wp:positionH>
                <wp:positionV relativeFrom="paragraph">
                  <wp:posOffset>-600710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10D81" w:rsidRPr="004F03FA" w:rsidRDefault="00D10D81" w:rsidP="00D10D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718B4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52.05pt;margin-top:-47.3pt;width:2in;height:2in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" filled="f" stroked="f">
                <v:textbox style="mso-fit-shape-to-text:t">
                  <w:txbxContent>
                    <w:p w:rsidR="00D10D81" w:rsidRPr="004F03FA" w:rsidRDefault="00D10D81" w:rsidP="00D10D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1ACC">
        <w:rPr>
          <w:rFonts w:ascii="Times New Roman" w:eastAsia="Calibri" w:hAnsi="Times New Roman" w:cs="Times New Roman"/>
          <w:noProof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2557953" r:id="rId6"/>
        </w:object>
      </w:r>
    </w:p>
    <w:p w:rsidR="0086748A" w:rsidRPr="0067441D" w:rsidRDefault="0086748A" w:rsidP="0086748A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6748A" w:rsidRPr="0067441D" w:rsidTr="008720F7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6748A" w:rsidRPr="0067441D" w:rsidRDefault="000D0679" w:rsidP="008720F7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ШІСТДЕСЯТА </w:t>
            </w:r>
            <w:r w:rsidR="0086748A"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86748A" w:rsidRPr="0067441D" w:rsidRDefault="0086748A" w:rsidP="0086748A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86748A" w:rsidRPr="003C518D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3C518D" w:rsidRDefault="0086748A" w:rsidP="008674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86748A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027FC9" w:rsidRDefault="009C7550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09</w:t>
      </w:r>
      <w:r w:rsidR="0086748A" w:rsidRPr="00027F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3A09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07</w:t>
      </w:r>
      <w:r w:rsidR="0086748A" w:rsidRPr="00027F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3A09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2024</w:t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</w:t>
      </w:r>
      <w:r w:rsidR="00A62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4583</w:t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A09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60</w:t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:rsidR="0086748A" w:rsidRPr="00027FC9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7B29" w:rsidRPr="00027FC9" w:rsidRDefault="0086748A" w:rsidP="00617B2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27FC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</w:t>
      </w:r>
    </w:p>
    <w:p w:rsidR="00617B29" w:rsidRPr="00027FC9" w:rsidRDefault="00617B29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F658DA" w:rsidRDefault="0086748A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27F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Про </w:t>
      </w:r>
      <w:r w:rsidR="003A09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ут</w:t>
      </w:r>
      <w:r w:rsidR="00DB6D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ворення </w:t>
      </w:r>
      <w:r w:rsidR="003A09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центру </w:t>
      </w:r>
    </w:p>
    <w:p w:rsidR="002E0E7C" w:rsidRPr="00027FC9" w:rsidRDefault="003A09E6" w:rsidP="008674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рекрутингу </w:t>
      </w:r>
      <w:r w:rsidR="00F658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української армії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EC1B19" w:rsidRDefault="00EC1B19" w:rsidP="008674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27FC9" w:rsidRPr="00027FC9" w:rsidRDefault="00F658DA" w:rsidP="00C62F3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B11AB7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Міністерства оборони України від 21.06.2024 </w:t>
      </w:r>
      <w:r w:rsidR="009230D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B11AB7">
        <w:rPr>
          <w:rFonts w:ascii="Times New Roman" w:hAnsi="Times New Roman" w:cs="Times New Roman"/>
          <w:sz w:val="28"/>
          <w:szCs w:val="28"/>
          <w:lang w:val="uk-UA"/>
        </w:rPr>
        <w:t>№ 220/8762</w:t>
      </w:r>
      <w:r w:rsidR="009230D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6A5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207DB">
        <w:rPr>
          <w:rFonts w:ascii="Times New Roman" w:hAnsi="Times New Roman" w:cs="Times New Roman"/>
          <w:sz w:val="28"/>
          <w:szCs w:val="28"/>
          <w:lang w:val="uk-UA"/>
        </w:rPr>
        <w:t xml:space="preserve">а виконання частини восьмої статті 1 Закону України «Про військовий обов’язок і військову службу», у відповідності до Положення «Про центри рекрутингу», затвердженого постановою Кабінету Міністрів України від 16.05.2024 № 564, </w:t>
      </w:r>
      <w:r w:rsidR="00027FC9" w:rsidRPr="003207DB">
        <w:rPr>
          <w:rFonts w:ascii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міська рада</w:t>
      </w:r>
    </w:p>
    <w:p w:rsidR="0086748A" w:rsidRPr="003C518D" w:rsidRDefault="0086748A" w:rsidP="0086748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6748A" w:rsidRPr="003C518D" w:rsidRDefault="0086748A" w:rsidP="00A624A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207DB" w:rsidRDefault="0086748A" w:rsidP="00156FBE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          1.</w:t>
      </w:r>
      <w:r w:rsidR="007479D0"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A09E6">
        <w:rPr>
          <w:rFonts w:ascii="Times New Roman" w:hAnsi="Times New Roman" w:cs="Times New Roman"/>
          <w:sz w:val="28"/>
          <w:szCs w:val="28"/>
          <w:lang w:val="uk-UA"/>
        </w:rPr>
        <w:t>Утворити центр рекрутингу</w:t>
      </w:r>
      <w:r w:rsidR="007F4F2F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української армії при Бучанській міській раді</w:t>
      </w:r>
      <w:r w:rsidR="003207D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1AB7" w:rsidRDefault="0086748A" w:rsidP="00156F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FB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C370D"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11AB7">
        <w:rPr>
          <w:rFonts w:ascii="Times New Roman" w:hAnsi="Times New Roman" w:cs="Times New Roman"/>
          <w:sz w:val="28"/>
          <w:szCs w:val="28"/>
          <w:lang w:val="uk-UA"/>
        </w:rPr>
        <w:t>Уповноважити Бучанського міського голову підписати меморандум про взаємодію та співробітництво з питань утворення та діяльності центрів рекрутингу.</w:t>
      </w:r>
    </w:p>
    <w:p w:rsidR="00D75BD7" w:rsidRDefault="00B11AB7" w:rsidP="00156F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207DB">
        <w:rPr>
          <w:rFonts w:ascii="Times New Roman" w:hAnsi="Times New Roman" w:cs="Times New Roman"/>
          <w:sz w:val="28"/>
          <w:szCs w:val="28"/>
          <w:lang w:val="uk-UA"/>
        </w:rPr>
        <w:t xml:space="preserve">Розмістити центр рекрутингу </w:t>
      </w:r>
      <w:r w:rsidR="007F4F2F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української армії </w:t>
      </w:r>
      <w:r w:rsidR="003207DB">
        <w:rPr>
          <w:rFonts w:ascii="Times New Roman" w:hAnsi="Times New Roman" w:cs="Times New Roman"/>
          <w:sz w:val="28"/>
          <w:szCs w:val="28"/>
          <w:lang w:val="uk-UA"/>
        </w:rPr>
        <w:t>в приміщенні Центру надання адміністративних послуг Бучанської міської ради</w:t>
      </w:r>
      <w:r w:rsidR="007F4F2F">
        <w:rPr>
          <w:rFonts w:ascii="Times New Roman" w:hAnsi="Times New Roman" w:cs="Times New Roman"/>
          <w:sz w:val="28"/>
          <w:szCs w:val="28"/>
          <w:lang w:val="uk-UA"/>
        </w:rPr>
        <w:t xml:space="preserve"> (Київська область, місто Буча, вулиця Енергетиків, 12)</w:t>
      </w:r>
      <w:r w:rsidR="003207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75B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56FBE" w:rsidRDefault="00B11AB7" w:rsidP="00156F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75BD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207DB">
        <w:rPr>
          <w:rFonts w:ascii="Times New Roman" w:hAnsi="Times New Roman" w:cs="Times New Roman"/>
          <w:sz w:val="28"/>
          <w:szCs w:val="28"/>
          <w:lang w:val="uk-UA"/>
        </w:rPr>
        <w:t xml:space="preserve">Призначити особу відповідальну за організацію діяльності центру рекрутингу </w:t>
      </w:r>
      <w:r w:rsidR="007F4F2F">
        <w:rPr>
          <w:rFonts w:ascii="Times New Roman" w:hAnsi="Times New Roman" w:cs="Times New Roman"/>
          <w:sz w:val="28"/>
          <w:szCs w:val="28"/>
          <w:lang w:val="uk-UA"/>
        </w:rPr>
        <w:t xml:space="preserve">української армії – начальника Центру надання адміністративних послуг Бучанської міської ради Михальчук Оксану. </w:t>
      </w:r>
    </w:p>
    <w:p w:rsidR="007F4F2F" w:rsidRPr="00156FBE" w:rsidRDefault="00B11AB7" w:rsidP="00156F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F4F2F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питань правової політики, депутатської діяльності, запобігання корупції та контролю за виконанням рішень ради. </w:t>
      </w:r>
      <w:r w:rsidR="007F4F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6748A" w:rsidRPr="00156FBE" w:rsidRDefault="0086748A" w:rsidP="00156FBE">
      <w:pPr>
        <w:tabs>
          <w:tab w:val="left" w:pos="709"/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6FBE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156FBE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48A" w:rsidRPr="00156FBE" w:rsidRDefault="0086748A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6F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Анатолій ФЕДОРУК</w:t>
      </w: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07DB" w:rsidRDefault="003207DB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07DB" w:rsidRDefault="003207DB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07DB" w:rsidRDefault="003207DB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07DB" w:rsidRDefault="003207DB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07DB" w:rsidRDefault="003207DB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207DB" w:rsidRDefault="003207DB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3C518D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320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Дмитро ЧЕЙЧУК </w:t>
      </w:r>
    </w:p>
    <w:p w:rsidR="00D10D81" w:rsidRPr="003C518D" w:rsidRDefault="00D10D81" w:rsidP="00D10D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D10D81" w:rsidRPr="003C518D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3C518D" w:rsidRDefault="00D10D81" w:rsidP="00D10D81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10D81" w:rsidRPr="003C518D" w:rsidRDefault="00D10D81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D10D81" w:rsidRDefault="00D10D81" w:rsidP="00D10D8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A624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D75BD7" w:rsidRDefault="00D75BD7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Default="00F658DA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  <w:r w:rsidR="00D10D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юридичного</w:t>
      </w:r>
    </w:p>
    <w:p w:rsidR="00D10D81" w:rsidRPr="003C518D" w:rsidRDefault="00D10D81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658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Юлія ГАЛДЕЦЬКА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10D81" w:rsidRDefault="00D10D81" w:rsidP="00D10D8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75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624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10D81" w:rsidRPr="003C518D" w:rsidRDefault="00D10D81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sectPr w:rsidR="00867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133984"/>
    <w:multiLevelType w:val="hybridMultilevel"/>
    <w:tmpl w:val="7C1E28A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8A"/>
    <w:rsid w:val="00027FC9"/>
    <w:rsid w:val="00086CF5"/>
    <w:rsid w:val="000D0679"/>
    <w:rsid w:val="00156FBE"/>
    <w:rsid w:val="00266B2A"/>
    <w:rsid w:val="002D4899"/>
    <w:rsid w:val="002E0E7C"/>
    <w:rsid w:val="00300212"/>
    <w:rsid w:val="0030212B"/>
    <w:rsid w:val="003207DB"/>
    <w:rsid w:val="003A09E6"/>
    <w:rsid w:val="003F2183"/>
    <w:rsid w:val="004C370D"/>
    <w:rsid w:val="005A6A51"/>
    <w:rsid w:val="00617B29"/>
    <w:rsid w:val="006538E5"/>
    <w:rsid w:val="00671BB8"/>
    <w:rsid w:val="007479D0"/>
    <w:rsid w:val="007F4F2F"/>
    <w:rsid w:val="0086748A"/>
    <w:rsid w:val="009230D9"/>
    <w:rsid w:val="00990157"/>
    <w:rsid w:val="009C7550"/>
    <w:rsid w:val="00A624AE"/>
    <w:rsid w:val="00B11AB7"/>
    <w:rsid w:val="00B53689"/>
    <w:rsid w:val="00BB28E9"/>
    <w:rsid w:val="00BB66AA"/>
    <w:rsid w:val="00C62F34"/>
    <w:rsid w:val="00CE713F"/>
    <w:rsid w:val="00D10D81"/>
    <w:rsid w:val="00D75BD7"/>
    <w:rsid w:val="00D77D2E"/>
    <w:rsid w:val="00DB6DB8"/>
    <w:rsid w:val="00EA3E17"/>
    <w:rsid w:val="00EC1B19"/>
    <w:rsid w:val="00ED1CEA"/>
    <w:rsid w:val="00F35F7B"/>
    <w:rsid w:val="00F658DA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F4144C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47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1244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2024-07-15T11:13:00Z</cp:lastPrinted>
  <dcterms:created xsi:type="dcterms:W3CDTF">2023-10-04T08:09:00Z</dcterms:created>
  <dcterms:modified xsi:type="dcterms:W3CDTF">2024-07-15T11:13:00Z</dcterms:modified>
</cp:coreProperties>
</file>